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0C7" w:rsidRDefault="002730C7"/>
    <w:p w:rsidR="002730C7" w:rsidRDefault="002730C7"/>
    <w:tbl>
      <w:tblPr>
        <w:tblpPr w:leftFromText="141" w:rightFromText="141" w:vertAnchor="page" w:horzAnchor="margin" w:tblpXSpec="center" w:tblpY="394"/>
        <w:tblW w:w="137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"/>
        <w:gridCol w:w="2740"/>
        <w:gridCol w:w="1216"/>
        <w:gridCol w:w="745"/>
        <w:gridCol w:w="1536"/>
        <w:gridCol w:w="1227"/>
        <w:gridCol w:w="1937"/>
        <w:gridCol w:w="1226"/>
        <w:gridCol w:w="1226"/>
        <w:gridCol w:w="1216"/>
      </w:tblGrid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7152" behindDoc="0" locked="0" layoutInCell="1" allowOverlap="1" wp14:anchorId="65A2AFFE" wp14:editId="2D46816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89" name="Imagen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8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CRIADA DEL SEÑOR MARCOS LAFONT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1, 7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52, 55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23ED9778" wp14:editId="6CD8935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90775" cy="1790700"/>
                  <wp:effectExtent l="0" t="0" r="9525" b="0"/>
                  <wp:wrapNone/>
                  <wp:docPr id="34" name="Imagen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42" cy="179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MUJER DEL PRACTICANTE DE CIRUJÍA D. MANUEL BIQUENDI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APROX. 30 AÑOS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 CON D. MANUEL BIQUENDI (33 AÑOS)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UNA HIJA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FRENTE A LA PUERTA PEQUEÑA DE SAN VICENTE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PUEDEN SER LAS CASAS DEL CONDE DEL VALLE (MARCADA EN ROJO) O DE LA Vda. DE MIRANDA.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DISPARO CUANDO ESTABA ASOMADA AL BALCÓN GRITANDO A UN SOLDADO QUE ERA ESPAÑOLA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LA BALA LE ATRAVESÓ LA TETILLA DERECHA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AGONIZANTE EN UNA CAMA, INTENTARON FORZAR A SU HIJA ENCIMA DE ELLA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AYUDABA COMO ENFERMERA DE SU MARIDO CON LOS HERIDOS ALIADOS DE SAN VICENTE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ENTERRADA POR SU MARIDO EN SAN TELMO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4, 23, 28, 31, 34, 41, 46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3 DESCONOCIDAS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170D7FD" wp14:editId="111B045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33" name="Imagen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72" cy="179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VIOLADAS EN EL ZAGUAN DE LA CASA DE CARDÓN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LANZADAS DESPUÉS A LA BODEGA Y QUEMADAS VIVAS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LA CASA PERTENECÍA A D. JUAN JOSÉ CARDÓN (C/NARRICA Nº 280) 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6128" behindDoc="0" locked="0" layoutInCell="1" allowOverlap="1" wp14:anchorId="57B4A0B0" wp14:editId="47856B1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88" name="Imagen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8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AMA DEL CURA HÉRIZ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ind w:right="-355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4</w:t>
            </w:r>
            <w:r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, 5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5104" behindDoc="0" locked="0" layoutInCell="1" allowOverlap="1" wp14:anchorId="54E068E0" wp14:editId="4024428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87" name="Imagen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8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CRIADA DEL CURA HÉRIZ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DESCONOCIDO.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5A8AC2D2" wp14:editId="1860D00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40" name="Imagen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36" cy="17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CRIADO DE LA CASA Nº 209 DE C/ IÑIGO PROP. DE D. JUAN DOMINGO YUN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LA CASA DONDE APARECIÓ ASESINADO HABÍA 2 SOLD. PORTUGUESES VIOLANDO A 2 MUCHACHAS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SALVADAS A SABLAZOS POR EL ALFÉREZ DEL 8º CAÇADORES PORTUGUÉS CARRASCO Y OTRO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OFIC. BRITÁNICO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4080" behindDoc="0" locked="0" layoutInCell="1" allowOverlap="1" wp14:anchorId="70E864EE" wp14:editId="1E74E9E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86" name="Imagen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8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JOVEN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 DE DOS DISPAROS, UNO EN CADA PECHO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2336" behindDoc="0" locked="0" layoutInCell="1" allowOverlap="1" wp14:anchorId="2156932D" wp14:editId="1158DB1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41" name="Imagen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4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JOVEN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ASESINADA. APARECE CON UNA BAYONETA CLAVADA EN SU SEXO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SE ESCUCHARON GRITOS DE JÓVENES TODA LA NOCHE EN LA ESQUINA ENTRE LAS CALLES DE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EMBELTRÁN Y SAN JERÓNIMO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POR LA MAÑANA APARECIÓ EL CUERPO DE "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UNA MOZA AMARRADA A UNA BARRICA DE DICHA</w:t>
            </w: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05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ESQUINA, QUE ESTABA EN CUEROS Y TODA ELLA ENSANGRENTADA, CON UNA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05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BAYONETA QUE TENÍA ATRAVESADA Y METIDA POR LA MISMA OFICINA DE LA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05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GENERACIÓN, Y QUE VARIOS INGLESES ESTABAN A SU ALREDEDOR</w:t>
            </w: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"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7 (SE HABÍA REFUGIADO EN LA CASA 297 DE C/ PUYUELO)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3056" behindDoc="0" locked="0" layoutInCell="1" allowOverlap="1" wp14:anchorId="7EE26350" wp14:editId="4E08E6C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85" name="Imagen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8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CRIADA DE XABIERA ARTOLA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12, 24, 39, 40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B6332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B6332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B6332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B6332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12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43C2B586" wp14:editId="1FBAA14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2400300" cy="1800225"/>
                  <wp:effectExtent l="0" t="0" r="0" b="0"/>
                  <wp:wrapNone/>
                  <wp:docPr id="45" name="Imagen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51" cy="180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CUÑADA DE ANTONIO FERNANDO DE YRIGOYEN (TESTIGO Nº 14)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MUERTA A CONSECUENCIA DE LAS HERIDAS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REFUGIO MALTRATADA EN LA SACRISTÍA DE SAN VICENTE JUNTO A SU CUÑADO (TESTIGO Nº 14)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13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4384" behindDoc="0" locked="0" layoutInCell="1" allowOverlap="1" wp14:anchorId="178184D8" wp14:editId="5ED2202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48" name="Imagen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4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CRIADA DE LA Sra. VIUDA DE MENDIZABAL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EXISTE UNA CASA PROPIEDAD DE JOAQUIN MENDIZABAL EN C/ TRINIDAD Nº 128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ASESINADA. VIOLADA Y HERIDA EN UN MUSLO EN LA CASA DE SU SEÑORA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REFUGIA EN LA CASA DE MARTÍN DE SAN MARTÍN (TESTIGO Nº 26). FALLECE A LOS 8 DÍAS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EL TESTIGO Nº 62, EUSEBIO GARBUNO AFIRMA QUE SE REFUGIÓ EN CASA DE ESTE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ESA CASA FUERON VIOLADAS 3 CRIADAS POR NO MENOS DE 8 SOLDADOS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26, 44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RENTERÍA Nº 62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45E323B7" wp14:editId="35DDFD5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400300" cy="1800225"/>
                  <wp:effectExtent l="0" t="0" r="0" b="0"/>
                  <wp:wrapNone/>
                  <wp:docPr id="49" name="Imagen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4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SEGURAMENTE SE TRATE DE UNA CRIADA (TEST. 1 Y 9)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18 AÑOS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LA COCINA DEL 2º PISO DEL Nº 441 DE LA C/ ESTERLINES PROP. DE JOSÉ MARÍA EZEIZA (TEST. 29)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VIOLADA Y ASESINADA DE UN DISPARO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MORIBUNDA Y BAÑADA DE SANGRE, EN UN COLCHÓN, QUISO ABUSAR DE ELLA OTRO SOLDADO QUE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89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LE TIRÓ ENCIMA. LOS OTROS SOLDADOS LE PARARON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EL TESTIGO 29, EZEIZA TUVO QUE VER TODOS LOS ACONTECIMIENTOS DESCRITOS 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EL TESTIGO 29 LA ENCONTRÓ SOBRE ESE COLCHÓN MUERTA 3 DÍAS DESPUÉS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9, 29, 31, 33, 40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3 DESCONOCIDAS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7456" behindDoc="0" locked="0" layoutInCell="1" allowOverlap="1" wp14:anchorId="56844DE2" wp14:editId="2CACB25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52" name="Imagen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5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17</w:t>
            </w: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ANCIANAS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DE LOS TONELEROS Nº 275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QUEMADAS VIVAS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LOS ALIADOS DIERON FUEGO EN EL PISO BAJO DEL SUYO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34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0528" behindDoc="0" locked="0" layoutInCell="1" allowOverlap="1" wp14:anchorId="2236306F" wp14:editId="13ECE0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2400300" cy="1800225"/>
                  <wp:effectExtent l="0" t="0" r="0" b="0"/>
                  <wp:wrapNone/>
                  <wp:docPr id="58" name="Imagen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5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14 AÑOS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DE ENFRENTE DEL MUELLE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VIOLADA Y ASESINADA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 LO COMENTA AL TESTIGO SU MADRE ENVUELTA EN LÁGRIMAS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NO MENCIONA NINGUN DATO DE LA CASA, POR LO QUE MARCO TODAS LAS POSIBLES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34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8480" behindDoc="0" locked="0" layoutInCell="1" allowOverlap="1" wp14:anchorId="0AE5DFF1" wp14:editId="2FCCD23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2390775" cy="1790700"/>
                  <wp:effectExtent l="0" t="0" r="9525" b="0"/>
                  <wp:wrapNone/>
                  <wp:docPr id="56" name="Imagen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5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13" cy="17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CRIADA DEL PRESBÍTERO VICARIO DOMINGO DE GOYCOECHEA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JOVEN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PUYUELO Nº 331-333. ERA LA CASA DE SU HERMANO JUAN RAMÓN*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MUERTA EN LA MISMA CASA QUE EL PRESBÍTERO VICARIO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35, 46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49, 50, 51, 52, 53, 54, 55, 56, 57, 60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ES UNA SUPOSICIÓN QUE CONTRADICE EL TESTIMONIO Nº 77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20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9504" behindDoc="0" locked="0" layoutInCell="1" allowOverlap="1" wp14:anchorId="5385F66B" wp14:editId="554B4A0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419350" cy="1809750"/>
                  <wp:effectExtent l="0" t="0" r="0" b="0"/>
                  <wp:wrapNone/>
                  <wp:docPr id="57" name="Imagen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5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94" cy="181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MAYOR Nº 84 *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 EN LA COCINA DE LA CASA DEL CORRAL DE LA C/ MAYOR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VISTA POR EL TESTIGO Nº 47 CUANDO SE REFUGIÓ EN ELLA AL MEDIODÍA DEL 1 DE SEPTIEMBRE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47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*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OPTO POR LA UNICA CASA CON BELENA EN SU TRASERA CON ACCESO DESDE LA C/ MAYOR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PROP. DE JUAN LARREA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1552" behindDoc="0" locked="0" layoutInCell="1" allowOverlap="1" wp14:anchorId="36977157" wp14:editId="6AE3F0B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0225"/>
                  <wp:effectExtent l="0" t="0" r="0" b="0"/>
                  <wp:wrapNone/>
                  <wp:docPr id="59" name="Imagen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5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 EN UNA CASA DE ENFRENTE DE SAN VICENTE*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VISTA POR EL TESTIGO Nº 47 TENDIDA EN UNA CAMA Y MEDIO QUEMADA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SEÑALO LAS POSIBLES CASAS DONDE SUCEDIÓ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47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*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NO PUEDE SER LA MUJER DEL CIRUJANO BIQUENDI, PORQUE ESTA FUE ENTERRADA POR SU MARIDO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2576" behindDoc="0" locked="0" layoutInCell="1" allowOverlap="1" wp14:anchorId="2CA37C75" wp14:editId="16EA582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400300" cy="1790700"/>
                  <wp:effectExtent l="0" t="0" r="0" b="0"/>
                  <wp:wrapNone/>
                  <wp:docPr id="60" name="Imagen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5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20" cy="179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70 AÑOS APROX.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VIVÍA EN LA CASA DE LA Vda. DE ARRAYAVE (CASA Nº 82 DE LA C/ MAYOR)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 Y ABIERTA EN CANAL DESDE EL SEXO HASTA LA CABEZA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VISTA PERSONALMENTE POR EL TESTIGO Nº 60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60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23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3600" behindDoc="0" locked="0" layoutInCell="1" allowOverlap="1" wp14:anchorId="0952124A" wp14:editId="2C9461D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9825" cy="1809750"/>
                  <wp:effectExtent l="0" t="0" r="9525" b="0"/>
                  <wp:wrapNone/>
                  <wp:docPr id="61" name="Imagen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JOVEN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HERIDA Y DESPUÉS VIOLADA, FALLECE POSTERIORMENTE A CONSECUENCIA DE LAS MISMAS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CONDUCIDA MORIBUNDA AL ALMACÉN DE LA CASA DE ANTONIO BERTBEDER DONDE SE REFUGIÓ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EL TESTIGO Nº 61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61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24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4624" behindDoc="0" locked="0" layoutInCell="1" allowOverlap="1" wp14:anchorId="1B06AAFC" wp14:editId="69DA466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63" name="Imagen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6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13" cy="179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CRIADA DE Dña. MARÍA ÁNGELA DE CARRESE (DISPONÍA DE 2 CRIADAS A SU SERVICIO)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26 AÑOS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 DE JUAN ANT. ALBERDI PROP. DE N. DE ECEIZA C/ PESCADERÍA (Nº 436 C/ ESTERLINES)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ASESINADA POR RESISTIRSE A SER VIOLADA CON 2 DISPAROS.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UNO LE ATRAVIESA EL CUERPO BAJO LA TETILLA DERECHA Y EL OTRO EN EL BRAZO DERECHO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REFUGIADA JUNTO A OTRA CRIADA MÁS MAYOR A LA QUE VIOLARON TODOS LOS SOLDADOS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69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77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DESCONOCIDO.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5648" behindDoc="0" locked="0" layoutInCell="1" allowOverlap="1" wp14:anchorId="7CACD41B" wp14:editId="0D520C6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64" name="Imagen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EL TESTIGO Nº 16 VIO COMO "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MATARON A UN PAYSANO EN LA CALLE DE LA ESCOTILLA</w:t>
            </w: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"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16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26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DESCONOCIDO.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8176" behindDoc="0" locked="0" layoutInCell="1" allowOverlap="1" wp14:anchorId="4F0509AC" wp14:editId="0F50ED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2400300" cy="1800225"/>
                  <wp:effectExtent l="0" t="0" r="0" b="0"/>
                  <wp:wrapNone/>
                  <wp:docPr id="92" name="Imagen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9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MOZO DE JOSÉ "EL DE ATAUN"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49, 52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27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ALTUNA, Martín.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9200" behindDoc="0" locked="0" layoutInCell="1" allowOverlap="1" wp14:anchorId="422711DB" wp14:editId="6FE4E4C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93" name="Imagen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9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MAESTRO ENSAMBLADOR. CONOCIDO POR "EL PELUCAS".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 DEFENDIENDO A SU HIJA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2, 6, 9, 10, 23, 28, 31, 33, 35, 42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28</w:t>
            </w:r>
          </w:p>
        </w:tc>
        <w:tc>
          <w:tcPr>
            <w:tcW w:w="4701" w:type="dxa"/>
            <w:gridSpan w:val="3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ALVIRENA o ALBIRENA OSCOZ, Juan </w:t>
            </w:r>
            <w:proofErr w:type="spellStart"/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Estevan</w:t>
            </w:r>
            <w:proofErr w:type="spellEnd"/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0224" behindDoc="0" locked="0" layoutInCell="1" allowOverlap="1" wp14:anchorId="22A9AC1C" wp14:editId="623C697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75" name="Imagen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7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54 AÑOS. 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BAUTIZADO EL 26/12/1758 EN LA PARROQUIA SAN MARTÍN DE TOURS DE BERÁSTEGUI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BERÁSTEGUI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JOSEPH ALBIRENA ELCANO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ÁNGELA OSCOZ CHURDANGUI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CASADO CON JOSEFA YGNACIA MUESCA YTURBURU ZELAYA EL 19/8/1799 EN LA PARROQUIA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S. ANDRÉS APOSTOL (BERROBI)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Mª THERESA ALBIRENA MUESCA YTURBURU (09/04/1800) PARROQUIA S. ANDRÉS APÓSTOL (BERROBI)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PRIMO DE MIGUEL ARREGUI (TESTIGO Nº 9)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29</w:t>
            </w:r>
          </w:p>
        </w:tc>
        <w:tc>
          <w:tcPr>
            <w:tcW w:w="4701" w:type="dxa"/>
            <w:gridSpan w:val="3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ARTOLA y ARISTEGUIETA, Xaviera Ignacia de.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1248" behindDoc="0" locked="0" layoutInCell="1" allowOverlap="1" wp14:anchorId="1595A10E" wp14:editId="285041C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77" name="Imagen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7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38 AÑOS. 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NACIDA EL 12/09/1774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 (PARROQUIA DE SAN VICENTE)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JOAQUÍN ARTOLA ARISTARAIN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CATHALINA ARISTEGUIETA YRIGOIEN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VIUDA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JUNTO A LA Pza. NUEVA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MUERTA A CONSECUENCIA DE SUS HERIDAS (TEST. 3)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 JUNTO A SU CRIADA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TÍA DE D. TOMÁS DE BREVILLA (TEST. Nº 35).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2, 3, 6, 7, 9, 10, 12, 13, 15, 17, 20, 23, 24, 25, 30, 35,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 36, 37, 39, 40 Y 45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30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BEIDACAR MASQUIRÁN, Graciana de.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2272" behindDoc="0" locked="0" layoutInCell="1" allowOverlap="1" wp14:anchorId="53891B43" wp14:editId="4DE7CA1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78" name="Imagen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7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 CON CIPRIANO LINARES CASTRO EN SAN VICENTE EL 08/10/1764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TERESA CARMEN DE LINARES BEIDACAR, CASADA CON JOSÉ ECHANIZ GOYENETA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SUEGRA DEL ESCRIBANO JOSÉ DE ECHÁNIZ GOYENETA (NAT. SAN SEBASTIÁN)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4, 5, 6, 7, 28, 31, 33, 40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31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CAMPOS TIRADA, Bernardo.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6672" behindDoc="0" locked="0" layoutInCell="1" allowOverlap="1" wp14:anchorId="5F14ED2F" wp14:editId="40DC1A2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65" name="Imagen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6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7" cy="180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ENCARGADO DEL ALUMBRADO PÚBLICO DE LA CIUDAD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 xml:space="preserve">DURANTE EL ASEDIO CUIDABA LA CASA DE D. MANUEL ARAMBARRI (Nº 22 Y 23 PLAZA NUEVA)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OROPESA (ÁVILA)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CASADO 1ª NUPCIAS EN SAN VICENTE EL 03/05/1784 CON: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05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CATALINA ANTONIA DE GOICOECHEA MENDIBELZ, NAT. DE DONOSTIA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CASADO EN 2ª NUPCIASEN SAN VICENTE EL 27/12/1788 CON: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89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ANTONIA FERNÁNDEZ ARRATAGUIBEL, NAT. DE DONOSTIA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 POR UN DISPARO AL ABRIR LA PUERTA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SU MUJER RESULTÓ HERIDA DE UN BAYONETAZO QUE LE ATRAVESÓ EL BRAZO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"(…) DONDE FUE MUERTO EL CITADO CAMPOS, CUYA MUGER (sic) RESULTÓ HERIDA Y DESDE ENTONCES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QUEDARON DUEÑOS DE LA CASA ALGUNOS SOLDADOS YNGLESES Y PORTUGUESES, QUE A LA VISTA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DEL CADÁVER DE CAMPOS, MUERTO POR ELLOS MISMOS, ESTABAN SENTADOS EN LA SALA,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DESPACHANDO ALGUNAS BOTELLAS DE AGUARDIENTE Y DISPARANDO TIROS DESDE EL BALCÓN 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DONDE SE LES ANTOJABA" (TEST. Nº 1)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PORVTESTIGOS EN SS Nº 1, 3, 5, 9, 11, 13, 17, 23, 25, 28, 29, 31, 33, 40, 47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58, 59, 60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32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CIPITRIA GURIDI, Pedro Ignacio de.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7696" behindDoc="0" locked="0" layoutInCell="1" allowOverlap="1" wp14:anchorId="0A5EFDD4" wp14:editId="793C6B6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66" name="Imagen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6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SASTRE. EJERCÍA DE PADRINO DE EXPÓSITOS EN 1800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CUIDABA LA CASA DE JOSÉ YGNACIO DE SAGASTI VECINA A LA SUYA (C/ SAN VICENTE Nº 196)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ANDOAIN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JOSÉ CIPITRIA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JOSEFA DE GURIDI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MARÍA MARTINA DE MERCADER (NAT. DE ALZA)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JOSEFA CATALINA (1783)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ANGEL MARCOS (1796)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JUNTO A LA PARROQUIA DE SAN VICENTE*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HERIDA DE BALA ESTANDO EN EL BALCÓN DE LA CASA DEL TESTIGO VITOREANDO A LOS ALIADOS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LE ENTRO POR DEBAJO DE LA TETILLA IZQ. Y LE SALIÓ POR EL MISMO HOMBRO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LE ROBARON LOS SOLDADOS HASTA LA SÁBANA SOBRE LA QUE YACÍA HERIDO EN LA CAMA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FALLECE EN EL HOSPITAL DEL ANTIGUO A PESAR DE LOS CUIDADOS DEL PRACT. CIRUJ. M. BIQUENDI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MENCIONADO POR TESTIGOS EN SS Nº 1, 2, 3, 4, 5, 6, 10, 11, 12, 15, 23, 24, 25, 27, 28, 29, 30, 31, 33,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34, 37, 40, 41, 42, 45 Y 46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*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TIENE QUE SER LA CASA PROP. DE SANTIAGO CLAESSENS Nº 197 DE LA C/ SAN VICENTE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33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ECHENAGUSIA, María Carmen.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2032" behindDoc="0" locked="0" layoutInCell="1" allowOverlap="1" wp14:anchorId="374FAC79" wp14:editId="06986B5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84" name="Imagen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8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BERMEO?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CASADA CON NICOLÁS ORUETA UNZUETA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BÁRBARA ORUETA ECHENAGUSÍA, BAUTIZADA EN SAN VICENTE EL 04/12/1799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CONOCIDA POPULARMENTE COMO CARMEN "LA DE BERMEO"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RENTERÍA Nº 63, 64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34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EGAÑA, ...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91008" behindDoc="0" locked="0" layoutInCell="1" allowOverlap="1" wp14:anchorId="16970A68" wp14:editId="3B76FE4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83" name="Imagen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8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PRESBÍTERO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CESTONA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DOMINGO IGNACIO EGAÑA (ARCHIVERO Y ALCALDE DE CESTONA)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RENTERÍA Nº 63, 64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35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ELIZALDE ERAUSQUIN, José Ignacio.*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10464" behindDoc="0" locked="0" layoutInCell="1" allowOverlap="1" wp14:anchorId="6F664B5B" wp14:editId="4265D4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0300" cy="1800225"/>
                  <wp:effectExtent l="0" t="0" r="0" b="0"/>
                  <wp:wrapNone/>
                  <wp:docPr id="27" name="Imagen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39" cy="17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ALCAIDE DE LA CÁRCEL PÚBLICA DE SAN SEBASTIÁN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MIGUEL ELIZALDE 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MAGDALENA ERAUSQUIN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CASADO EN 1ª NUPCIAS EN SAN VICENTE EL 05/09/1791 CON: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89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ANA ANTONIA DE SAGARZAZU (NAT. DE HONDARRIBIA)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CASADO EN 2ª NUPCIAS EN SAN VICENTE EL 01/03/1807 CON: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89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ENGRACIA DE ECENARRO YRARRAMENDI (NAT. DE ASQUIZU)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ESTEBAN VICENTE SANTIAGO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ASESINADO POR UN GRANADERO PORTUGUÉS DE UN DISPARO DELANTE DE SU MUJER E HIJO A PESAR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DE SUS SUPLICAS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CUANDO LO MATARON YA NO PODÍA HABLAR POR LOS FUERTES GOLPES RECIBIDOS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CUANDO LO MATARON 2 SOLD. FRANCESES QUE HACÍAN GUARDIA EN LA CÁRCEL, CAYERON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05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PRISIONEROS Y HABLABAN TRANQUILAMENTE CON LOS INGLESES EN LA CALLE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AUXILIADO EN SU AGONÍA POR EL PRESBITERO JOAQUÍN SANTIAGO DE LARREANDI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9, 13, 44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B6332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7B6332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</w:tcPr>
          <w:p w:rsidR="007B6332" w:rsidRPr="002730C7" w:rsidRDefault="007B6332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36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 xml:space="preserve">GALARZA AGUIRRE, Joan </w:t>
            </w:r>
            <w:proofErr w:type="spellStart"/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Ygnacio</w:t>
            </w:r>
            <w:proofErr w:type="spellEnd"/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9984" behindDoc="0" locked="0" layoutInCell="1" allowOverlap="1" wp14:anchorId="4A72DFA3" wp14:editId="33FA51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2400300" cy="1800225"/>
                  <wp:effectExtent l="0" t="0" r="0" b="0"/>
                  <wp:wrapNone/>
                  <wp:docPr id="82" name="Imagen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8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51 AÑOS 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BAUTIZADO EL 27/07/1761 EN LA PARROQUIA DE SAN JUAN BAUTISTA DE ALBACISQUETA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ABALCISQUETA 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GASPAR GALARZA ARTOLA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MARÍA JUANA AGUIRRE ZUBELDIA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MARÍA MANUELA ZUBELDIA ZAVALA EN SAN VICENTE EL 11/08/1785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VICENTE FERMÍN (BAUTIZADO EN SAN VICENTE EL 01/04/1793)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JOANA CASILDA (BAUTIZADA EN SAN VICENTE EL 29/09/1789)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MUERTO A CONSECUENCIA DE SUS HERIDAS EL 26/10/1813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SUS OFICIOS FÚNEBRES SE DEBIERON REALIZAR EN SANTA MARÍA (MURUGARREN)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41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37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GOYCOECHEA, Domingo de.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8720" behindDoc="0" locked="0" layoutInCell="1" allowOverlap="1" wp14:anchorId="1B7E26F9" wp14:editId="51A9D4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400300" cy="1800225"/>
                  <wp:effectExtent l="0" t="0" r="0" b="0"/>
                  <wp:wrapNone/>
                  <wp:docPr id="68" name="Imagen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6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97" cy="17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PRESBÍTERO BENEFICIADO SANTA MARÍA (JUBILADO)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76 AÑOS*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HIJO DE D. MIGUEL Y Dña. MARÍA FERMINA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SOLTERO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PUYUELO Nº 331-333. ERA LA CASA DE SU HERMANO JUAN RAMÓN *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 POR UN DISPARO ESTANDO EN EL BALCÓN VITOREANDO A LOS ALIADOS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 LA MISMA CASA TAMBIÉN ASESINARON A LA DUEÑA O AMA DEL CURA, Y A UNA CRIADA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EL TESTIGO Nº 2 DICE QUE TIENE 66 AÑOS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EL TESTIGO Nº 3, MIGUEL YGNACIO DE ESPILLA, ES SU SOBRINO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EL TESTIGO Nº 16 VIO SU CADAVER JUNTO A OTROS DOS MÁS EN LA CASA DEL FINADO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MENCIONADO POR TESTIGOS EN SS Nº 1, 2, 3, 4, 5, 6, 7, 8, 9, 10, 11, 12, 13, 14, 15, 16, 17, 20, 21, 22, 23,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05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24, 25, 26, 27, 28, 29, 30, 31, 32, 33, 34, 35, 36, 37, 38, 39, 40, 41, 42, 44, 45, 46, 47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49, 50, 51, 52, 53, 54, 55, 56, 57, 60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RENTERÍA Nº 62, 63, 64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TOLOSA Nº 67, 70, 72 76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ZARAUZ Nº 78, 79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EL TESTIGO Nº 77 DICE HABERLO VISTO ASESINAR DESDE SU CASA EN C/SAN JUAN 190, POR LO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89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QUE HAY QUE PONER EN DUDA LA LOCALIZACIÓN QUE SEÑALO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38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HERIZ, …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79744" behindDoc="0" locked="0" layoutInCell="1" allowOverlap="1" wp14:anchorId="2FC6A3F5" wp14:editId="728CC9F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69" name="Imagen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6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97" cy="17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AMA DEL PRESBÍTERO VICARIO DOMINGO DE GOYCOECHEA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MUERTA EN LA MISMA CASA QUE EL PRESBÍTERO VICARIO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35, 46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49, 50, 51, 52, 53, 54, 55, 56, 57, 60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39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IBARGUREN, Vicente.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0768" behindDoc="0" locked="0" layoutInCell="1" allowOverlap="1" wp14:anchorId="5ED276AC" wp14:editId="4B1F8EC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2400300" cy="1800225"/>
                  <wp:effectExtent l="0" t="0" r="0" b="0"/>
                  <wp:wrapNone/>
                  <wp:docPr id="70" name="Imagen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6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53" cy="180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VIGILABA LA CASA DE LA Vda. DE BERMINGHAN Y DE SU HIJO JOAQUIN EN LA C/ ARRIBA Nº 511 *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62 AÑOS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AZPEITIA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EN 2ª NUPCIAS CON CONCEPCIÓN DE LARRAÑAGA (NAT. AZCOITIA)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MURIÓ EL 13/12/1813.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ES UNA DE LAS TANTAS MUERTES SUFRIDAS POR LA POBLACIÓN EN LOS MESES INMEDIATOS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ERA TIO DEL CHOCOLATERO AMENABAR **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MURUGARREN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 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C/ CAMPANARIO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**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MURUGARREN CREE QUE SE REFIERE A LARRAÑAGA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40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JEANORA o GIANORA, José o Carlos.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8960" behindDoc="0" locked="0" layoutInCell="1" allowOverlap="1" wp14:anchorId="57BD2B62" wp14:editId="0F3639A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81" name="Imagen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8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DUEÑO DE LA "FONDA DEL SUIZO" DE LA C/ DE LA TRINIDAD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SUIZA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DE LA TRINIDAD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4, 5, 6, 7, 9, 13, 15, 17, 23, 28, 44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56, 59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RENTERÍA Nº 62, 63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41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LAFONT SOUMASTRE, Marcos.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54B160EF" wp14:editId="33E0876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2400300" cy="1800225"/>
                  <wp:effectExtent l="0" t="0" r="0" b="0"/>
                  <wp:wrapNone/>
                  <wp:docPr id="80" name="Imagen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7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48 AÑOS. 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BAUTIZADO EL 08/02/1765 EN SAN VICENTE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SIMÓN LAFONT CLAVERIA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FRANCISCA SOUMASTRE SIMAN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TAMBIÉN FUE ASESINADA SU AMA DE CASA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42</w:t>
            </w:r>
          </w:p>
        </w:tc>
        <w:tc>
          <w:tcPr>
            <w:tcW w:w="4701" w:type="dxa"/>
            <w:gridSpan w:val="3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LARRAÑAGA GARAICOECHEA, José Vicente.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66432" behindDoc="0" locked="0" layoutInCell="1" allowOverlap="1" wp14:anchorId="0B71F7E4" wp14:editId="2E3FA05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9750"/>
                  <wp:effectExtent l="0" t="0" r="0" b="0"/>
                  <wp:wrapNone/>
                  <wp:docPr id="51" name="Imagen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5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6" cy="18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MAESTRO CHOCOLATERO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MARÍA CRUZ EGUILEGOR YSASA EN SAN VICENTE EL 21/06/1784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</w:t>
            </w: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*</w:t>
            </w: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MANUEL GREGORIO BAUTIZADO EN SAN VICENTE EL 24/11/1792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JOSÉ YGNACIO BAUTIZADO EN SAN VICENTE EL 27/04/1796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JOSÉ BONIFACIO BAUTIZADO EN SAN VICENTE EL 06/06/1799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YSABELA JUANA BAUTIZADO EN SAN VICENTE EL 02/07/1802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>DOMINGO BAUTIZADO EN SAN VICENTE EL 15/10/1805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PUYUELO Nº 297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FUE ATRAVESADO CON UN SABLE O BAYONETA CON UN HIJO DE CORTA EDAD ENTRE SUS BRAZOS,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DELANTE DE SU FAMILIA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AL ANOCHECER DEL 31 SU MUJER GRITÓ A JOSÉ YGNACIO AUSAN (TESTIGO 43) QUE ACABABAN DE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MATAR A SU MARIDO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PERSONA ACOMODADA. LE ROBARON 6 ONZAS DE ORO Y UN RELOJ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ENTRÓ EN LA CASA DE LARRAÑAGA MANUEL ÁNGEL YLLARRAMENDI** PERSEGUIDO POR DOS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05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SOLDADOS QUE FUERON LOS QUE LE ROBARON Y ASESINARON PORQUE NO TENÍA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Informal Roman" w:eastAsia="Times New Roman" w:hAnsi="Informal Roman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YA NADA PARA DARLES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MENCIONADO POR TESTIGOS EN SS Nº 1, 2, 3, 5, 6, 7, 9, 11, 12, 13, 15, 17, 21, 28, 29, 30, 31, 32, 33, 35, 38,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Bahnschrift SemiLight Condensed" w:eastAsia="Times New Roman" w:hAnsi="Bahnschrift SemiLight Condensed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sz w:val="18"/>
                <w:szCs w:val="18"/>
                <w:lang w:eastAsia="es-ES"/>
              </w:rPr>
              <w:t xml:space="preserve"> 39, 40, 41, 44, 45, 47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53, 54, 58, 60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TOLOSA Nº 67, 72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 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EN LOS TESTIMONIOS FIGURA QUE TIENE 4 HIJOS, PUEDE QUE ALGUNO HUBIESE FALLECIDO ANTES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**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TESTIGO Nº 7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43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LECUONA, Bautista de.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1792" behindDoc="0" locked="0" layoutInCell="1" allowOverlap="1" wp14:anchorId="64A57876" wp14:editId="3B0B382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71" name="Imagen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7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997" cy="179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MAYOR Nº87 *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ATAQUE DE PÁNICO AL VER INCENDIAR SU CASA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INQUILINA DE LA CASA PROPIEDAD DE D. JOSÉ MARÍA DE LEIZAUR , EN LA ESQUINA FRENTE A LA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89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DE LA VIUDA DE ECHEVERRÍA (1ª INCENDIADA)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EN EL TESTIMONIO LA SITUA EN LA CALLE EMBELTRAN (TIENE QUE SER UN ERROR)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44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MAGRA URQUIAGA, José Miguel.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6E5922D9" wp14:editId="6C9AC6D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72" name="Imagen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7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HOMBRE MUY ANCIANO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SAN SEBASTIÁN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MIGUEL MAGRA LUIN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JUANA ROSA URQUIAGA ARANA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C/ SAN JERÓNIMO o ESCOTILLA  Nº 477 * (CONTIGUA A LA CASA DE ZAVALA)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ACUCHILLADO Y ARROJADO POR 4 SOLDADOS DESDE EL BALCÓN A LA CALLE. 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AGONIZA Y MUERE EN MITAD DE LA CALLE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SEGURAMENTE SE RESISTIÓ A SER ROBADO (MURUGARREN)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ERA TIO DE MIGUEL BORNÉ (TESTIGO Nº 27)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HABLABA INGLÉS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MENCIONADO POR TESTIGOS EN SS Nº 1, 3, 4, 5, 6, 9, 10, 12, 20, 27, 28, 29, 30, 31, 33, 35, 36, 37, 39,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40, 42 Y 45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PROPIEDAD DE MANUEL ECHEVERRIA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45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MAYORA, José Manuel de.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5888" behindDoc="0" locked="0" layoutInCell="1" allowOverlap="1" wp14:anchorId="132D2695" wp14:editId="462DD6F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18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PRESBÍTERO BENEFICIADO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FALLECIDO A CONSECUENCIA DE LOS GOLPES Y MALTRATO SUFRIDO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46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MORO, Felipe Ventura de.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38212F0F" wp14:editId="6C171BE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79" name="Imagen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7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FALLECE A CONSECUENCIA DE SUS HERIDAS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28, 29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47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NAVARRO PALACIO, Juan.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1AE9AD97" wp14:editId="11B53C0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400300" cy="1800225"/>
                  <wp:effectExtent l="0" t="0" r="0" b="0"/>
                  <wp:wrapNone/>
                  <wp:docPr id="73" name="Imagen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7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59" cy="180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ZARAGOZA. 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 CON JOSEPHA LEGARDA RAMOS EN SAN VICENTE EL 26/01/1768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ANTONIO DEMETRIO (BAUTIZADO EN Sta. MARÍA EL 22/12/1770)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BASILIO ANTONIO (BAUTIZADO EN Sta. MARÍA EL 14/06/1787)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NICOLÁS*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FRENTE A LA CÁRCEL VIEJA**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FALLECE A CONSECUENCIA DE SUS HERIDAS.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FUE ATENDIDO POR EL PRACT. DE CIRUJÍA D. MANUEL BIQUENDI EN EL HOSPITAL DEL ANTIGUO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APODADO "EL ANDALUZ"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MENCIONADO POR TESTIGOS EN SS Nº 1, 3, 4, 5, 6, 7, 10, 11, 12, 23, 24, 27, 28, 29, 30, 33, 37, 40, 41,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42, 45 y 46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RENTERÍA Nº 63, 64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 xml:space="preserve"> SEGÚN MURUGARREN. SE INDICA EN ALGUNA FUENTE QUE TIENE EN TOTAL CUATRO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**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SEÑALO DOS POSIBLES CASAS DONDE PODRÍA RESIDIR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48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OYANARTE, Vicente de.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3296" behindDoc="0" locked="0" layoutInCell="1" allowOverlap="1" wp14:anchorId="6CE19E6D" wp14:editId="2687A16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90" name="Imagen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8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 POR UN DISPARO VITOREANDO A LOS ALIADOS DESDE UNA VENTANA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LOS SOLDADOS NO PERMITIERON ENTERRARLE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ESTANDO ENVUELTO CON UNA SABANA, LOS SOLDADOS SE LA QUITARON PARA REGISTRAR EL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89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CUERPO DELANTE DE SU MUJER POR SI HABÍA ALGO DE VALOR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2, 4, 6, 9, 10, 11, 17, 23, 26, 28, 29, 33, 37, 40, 42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49, 50, 51, 52, 57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49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PLAZAOLA, Felipe.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4320" behindDoc="0" locked="0" layoutInCell="1" allowOverlap="1" wp14:anchorId="7C21F88D" wp14:editId="3E493EF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94" name="Imagen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9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MAESTRO CHOCOLATERO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CASADO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 DELANTE DE SU ESPOSA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ENTERRADO POR SU ESPOSA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1, 4, 5, 6, 9, 11, 13, 15, 17, 21, 23, 28, 29, 31, 33, 38, 39, 40, 41, 44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PASAJES Nº 49, 50, 51, 52, 53, 54, 55, 56, 57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ZARAUZ Nº 78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50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URQUIAGA ARANA, …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5344" behindDoc="0" locked="0" layoutInCell="1" allowOverlap="1" wp14:anchorId="5EF9E1D5" wp14:editId="3359973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390775" cy="1800225"/>
                  <wp:effectExtent l="0" t="0" r="9525" b="0"/>
                  <wp:wrapNone/>
                  <wp:docPr id="95" name="Imagen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94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HERMANO DE LA VIUDA DE D. JOSÉ MIGUEL MAGRA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PASAJES Nº 59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51</w:t>
            </w:r>
          </w:p>
        </w:tc>
        <w:tc>
          <w:tcPr>
            <w:tcW w:w="3956" w:type="dxa"/>
            <w:gridSpan w:val="2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VICUÑA GOENAGA, Teresa.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6368" behindDoc="0" locked="0" layoutInCell="1" allowOverlap="1" wp14:anchorId="0304E300" wp14:editId="6D852E9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96" name="Imagen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9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URRESTILLA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IGNACIO VICUÑA 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MAGDALENA DE ALTUNA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CASADA EL 28/04/1765 EN LA BASÍLICA DE SANTA MARÍA DEL CORO CON FRANCISCO ABARIZQUETA 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3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GARMENDIA (NAT. DE AZPEITIA)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6832" w:type="dxa"/>
            <w:gridSpan w:val="5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MARTÍN JOSÉ BONIFACIO ABARIZQUETA VICUÑA, BAUTIZADO EN Sta. MARÍA EL 14/05/1768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TIA DE JOSÉ VICENTE ECHEGARAY (TESTIGO 42)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00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4, 9, 28, 31, 33, 40, 42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52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…, Juana.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7392" behindDoc="0" locked="0" layoutInCell="1" allowOverlap="1" wp14:anchorId="3295F803" wp14:editId="3E584F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2400300" cy="1800225"/>
                  <wp:effectExtent l="0" t="0" r="0" b="0"/>
                  <wp:wrapNone/>
                  <wp:docPr id="97" name="Imagen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96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ASESINADA A BAYONETAZOS. 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LA "DEJARON EN CUEROS"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38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53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…, Manuel.*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684864" behindDoc="0" locked="0" layoutInCell="1" allowOverlap="1" wp14:anchorId="4DC86802" wp14:editId="1C4AFD5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</wp:posOffset>
                  </wp:positionV>
                  <wp:extent cx="2390775" cy="1800225"/>
                  <wp:effectExtent l="0" t="0" r="9525" b="0"/>
                  <wp:wrapNone/>
                  <wp:docPr id="74" name="Imagen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7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16" cy="179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CRIADO 2º DE LA POSADA DE SAN JUAN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MUERTO EN LA CASA INMEDIATA A LA HABITACIÓN DONDE VIVÍA ANGEL LLANOS *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SS Nº 22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TOLOSA Nº 66, 67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5616" w:type="dxa"/>
            <w:gridSpan w:val="4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 xml:space="preserve">* </w:t>
            </w:r>
            <w:r w:rsidRPr="002730C7">
              <w:rPr>
                <w:rFonts w:ascii="Bahnschrift SemiLight Condensed" w:eastAsia="Times New Roman" w:hAnsi="Bahnschrift SemiLight Condensed" w:cs="Calibri"/>
                <w:i/>
                <w:iCs/>
                <w:color w:val="000000"/>
                <w:sz w:val="18"/>
                <w:szCs w:val="18"/>
                <w:lang w:eastAsia="es-ES"/>
              </w:rPr>
              <w:t>MURUGARREN DICE QUE SE TRATA DEL CRIADO QUE RESULTÓ MUERTO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54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…, Martín.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8416" behindDoc="0" locked="0" layoutInCell="1" allowOverlap="1" wp14:anchorId="4261E94C" wp14:editId="413FD90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2390775" cy="1800225"/>
                  <wp:effectExtent l="0" t="0" r="9525" b="0"/>
                  <wp:wrapNone/>
                  <wp:docPr id="98" name="Imagen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97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CHOCOLATERO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ASESINADO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 EN TOLOSA Nº 70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55</w:t>
            </w:r>
          </w:p>
        </w:tc>
        <w:tc>
          <w:tcPr>
            <w:tcW w:w="2740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  <w:t>…, Vicenta.</w:t>
            </w:r>
          </w:p>
        </w:tc>
        <w:tc>
          <w:tcPr>
            <w:tcW w:w="121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45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536" w:type="dxa"/>
            <w:shd w:val="clear" w:color="000000" w:fill="FFC000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ES"/>
              </w:rPr>
              <w:drawing>
                <wp:anchor distT="0" distB="0" distL="114300" distR="114300" simplePos="0" relativeHeight="251709440" behindDoc="0" locked="0" layoutInCell="1" allowOverlap="1" wp14:anchorId="3885A6C1" wp14:editId="7A5AFA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2400300" cy="1800225"/>
                  <wp:effectExtent l="0" t="0" r="0" b="0"/>
                  <wp:wrapNone/>
                  <wp:docPr id="99" name="Imagen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98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40" cy="17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2730C7" w:rsidRPr="002730C7">
              <w:trPr>
                <w:trHeight w:val="312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0C7" w:rsidRPr="002730C7" w:rsidRDefault="002730C7" w:rsidP="00452EAB">
                  <w:pPr>
                    <w:framePr w:hSpace="141" w:wrap="around" w:vAnchor="page" w:hAnchor="margin" w:xAlign="center" w:y="394"/>
                    <w:spacing w:after="0" w:line="240" w:lineRule="auto"/>
                    <w:rPr>
                      <w:rFonts w:ascii="Mongolian Baiti" w:eastAsia="Times New Roman" w:hAnsi="Mongolian Baiti" w:cs="Mongolian Bait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2730C7" w:rsidRPr="002730C7" w:rsidRDefault="002730C7" w:rsidP="002730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OCUPACIÓN:</w:t>
            </w:r>
          </w:p>
        </w:tc>
        <w:tc>
          <w:tcPr>
            <w:tcW w:w="3164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VENDEDORA DE AGUARDIENTE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DATOS PERSONALES: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EDAD: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JOVEN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NATURAL DE: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PADRES: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ESTADO CIVIL: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HIJOS: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LUGAR: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CAUSA MUERTE: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ASESINADA</w:t>
            </w: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NOTA: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37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  <w:tr w:rsidR="002730C7" w:rsidRPr="002730C7" w:rsidTr="007B6332">
        <w:trPr>
          <w:trHeight w:val="312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Mongolian Baiti" w:eastAsia="Times New Roman" w:hAnsi="Mongolian Baiti" w:cs="Mongolian Baiti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81" w:type="dxa"/>
            <w:gridSpan w:val="2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</w:pPr>
            <w:r w:rsidRPr="002730C7">
              <w:rPr>
                <w:rFonts w:ascii="Palatino Linotype" w:eastAsia="Times New Roman" w:hAnsi="Palatino Linotype" w:cs="Calibri"/>
                <w:b/>
                <w:bCs/>
                <w:color w:val="C00000"/>
                <w:sz w:val="18"/>
                <w:szCs w:val="18"/>
                <w:lang w:eastAsia="es-ES"/>
              </w:rPr>
              <w:t>MANIFIESTO:</w:t>
            </w:r>
          </w:p>
        </w:tc>
        <w:tc>
          <w:tcPr>
            <w:tcW w:w="4390" w:type="dxa"/>
            <w:gridSpan w:val="3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  <w:r w:rsidRPr="002730C7"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  <w:t>MENCIONADO POR TESTIGOS EN SS Nº 4, 35</w:t>
            </w:r>
          </w:p>
        </w:tc>
        <w:tc>
          <w:tcPr>
            <w:tcW w:w="122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2730C7" w:rsidRPr="002730C7" w:rsidRDefault="002730C7" w:rsidP="002730C7">
            <w:pPr>
              <w:spacing w:after="0" w:line="240" w:lineRule="auto"/>
              <w:rPr>
                <w:rFonts w:ascii="Bahnschrift SemiLight Condensed" w:eastAsia="Times New Roman" w:hAnsi="Bahnschrift SemiLight Condensed" w:cs="Calibri"/>
                <w:color w:val="000000"/>
                <w:sz w:val="18"/>
                <w:szCs w:val="18"/>
                <w:lang w:eastAsia="es-ES"/>
              </w:rPr>
            </w:pPr>
          </w:p>
        </w:tc>
      </w:tr>
    </w:tbl>
    <w:p w:rsidR="000E0159" w:rsidRDefault="00452EA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36B11C9B">
                <wp:simplePos x="0" y="0"/>
                <wp:positionH relativeFrom="column">
                  <wp:posOffset>2642259</wp:posOffset>
                </wp:positionH>
                <wp:positionV relativeFrom="paragraph">
                  <wp:posOffset>11017423</wp:posOffset>
                </wp:positionV>
                <wp:extent cx="4275117" cy="1403985"/>
                <wp:effectExtent l="0" t="0" r="11430" b="1841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51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EAB" w:rsidRDefault="00452EAB" w:rsidP="00452E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52EAB">
                              <w:rPr>
                                <w:rFonts w:ascii="Times New Roman" w:hAnsi="Times New Roman" w:cs="Times New Roman"/>
                                <w:b/>
                              </w:rPr>
                              <w:t>SAN SEBASTIÁN 20 DE ABRIL DE 2020</w:t>
                            </w:r>
                          </w:p>
                          <w:p w:rsidR="00452EAB" w:rsidRDefault="00452EAB" w:rsidP="00452E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452EAB" w:rsidRPr="00452EAB" w:rsidRDefault="00452EAB" w:rsidP="00452E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452EAB" w:rsidRPr="00452EAB" w:rsidRDefault="00452EAB" w:rsidP="00452E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52EA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JOSÉ MARÍA LECLERCQ SÁIZ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8.05pt;margin-top:867.5pt;width:336.6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">
                <v:textbox style="mso-fit-shape-to-text:t">
                  <w:txbxContent>
                    <w:p w:rsidR="00452EAB" w:rsidRDefault="00452EAB" w:rsidP="00452E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52EAB">
                        <w:rPr>
                          <w:rFonts w:ascii="Times New Roman" w:hAnsi="Times New Roman" w:cs="Times New Roman"/>
                          <w:b/>
                        </w:rPr>
                        <w:t>SAN SEBASTIÁN 20 DE ABRIL DE 2020</w:t>
                      </w:r>
                    </w:p>
                    <w:p w:rsidR="00452EAB" w:rsidRDefault="00452EAB" w:rsidP="00452E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452EAB" w:rsidRPr="00452EAB" w:rsidRDefault="00452EAB" w:rsidP="00452E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452EAB" w:rsidRPr="00452EAB" w:rsidRDefault="00452EAB" w:rsidP="00452E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52EA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JOSÉ MARÍA LECLERCQ SÁIZ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0159" w:rsidSect="002730C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0B0" w:rsidRDefault="00E030B0" w:rsidP="002730C7">
      <w:pPr>
        <w:spacing w:after="0" w:line="240" w:lineRule="auto"/>
      </w:pPr>
      <w:r>
        <w:separator/>
      </w:r>
    </w:p>
  </w:endnote>
  <w:endnote w:type="continuationSeparator" w:id="0">
    <w:p w:rsidR="00E030B0" w:rsidRDefault="00E030B0" w:rsidP="0027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C7" w:rsidRDefault="002730C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C7" w:rsidRDefault="002730C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C7" w:rsidRDefault="002730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0B0" w:rsidRDefault="00E030B0" w:rsidP="002730C7">
      <w:pPr>
        <w:spacing w:after="0" w:line="240" w:lineRule="auto"/>
      </w:pPr>
      <w:r>
        <w:separator/>
      </w:r>
    </w:p>
  </w:footnote>
  <w:footnote w:type="continuationSeparator" w:id="0">
    <w:p w:rsidR="00E030B0" w:rsidRDefault="00E030B0" w:rsidP="00273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C7" w:rsidRDefault="00E030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668454" o:spid="_x0000_s2050" type="#_x0000_t136" style="position:absolute;margin-left:0;margin-top:0;width:998.75pt;height:86.85pt;rotation:315;z-index:-2516551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Times New Roman&quot;;font-size:1pt" string="www.sansebastian1813.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C7" w:rsidRDefault="00E030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668455" o:spid="_x0000_s2051" type="#_x0000_t136" style="position:absolute;margin-left:0;margin-top:0;width:1040.7pt;height:86.85pt;rotation:315;z-index:-2516531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Times New Roman&quot;;font-size:1pt" string="www.sansebastian1813.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C7" w:rsidRDefault="00E030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668453" o:spid="_x0000_s2049" type="#_x0000_t136" style="position:absolute;margin-left:0;margin-top:0;width:998.75pt;height:86.85pt;rotation:315;z-index:-251657216;mso-position-horizontal:center;mso-position-horizontal-relative:margin;mso-position-vertical:center;mso-position-vertical-relative:margin" o:allowincell="f" fillcolor="#548dd4 [1951]" stroked="f">
          <v:fill opacity=".5"/>
          <v:textpath style="font-family:&quot;Times New Roman&quot;;font-size:1pt" string="www.sansebastian1813.e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0C7"/>
    <w:rsid w:val="000E0159"/>
    <w:rsid w:val="001D0FAF"/>
    <w:rsid w:val="002730C7"/>
    <w:rsid w:val="00452EAB"/>
    <w:rsid w:val="007B6332"/>
    <w:rsid w:val="00E0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0C7"/>
  </w:style>
  <w:style w:type="paragraph" w:styleId="Piedepgina">
    <w:name w:val="footer"/>
    <w:basedOn w:val="Normal"/>
    <w:link w:val="PiedepginaCar"/>
    <w:uiPriority w:val="99"/>
    <w:unhideWhenUsed/>
    <w:rsid w:val="00273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0C7"/>
  </w:style>
  <w:style w:type="paragraph" w:styleId="Textodeglobo">
    <w:name w:val="Balloon Text"/>
    <w:basedOn w:val="Normal"/>
    <w:link w:val="TextodegloboCar"/>
    <w:uiPriority w:val="99"/>
    <w:semiHidden/>
    <w:unhideWhenUsed/>
    <w:rsid w:val="007B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0C7"/>
  </w:style>
  <w:style w:type="paragraph" w:styleId="Piedepgina">
    <w:name w:val="footer"/>
    <w:basedOn w:val="Normal"/>
    <w:link w:val="PiedepginaCar"/>
    <w:uiPriority w:val="99"/>
    <w:unhideWhenUsed/>
    <w:rsid w:val="00273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0C7"/>
  </w:style>
  <w:style w:type="paragraph" w:styleId="Textodeglobo">
    <w:name w:val="Balloon Text"/>
    <w:basedOn w:val="Normal"/>
    <w:link w:val="TextodegloboCar"/>
    <w:uiPriority w:val="99"/>
    <w:semiHidden/>
    <w:unhideWhenUsed/>
    <w:rsid w:val="007B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4887</Words>
  <Characters>26881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estimado usuario</dc:creator>
  <cp:lastModifiedBy>estimado usuario</cp:lastModifiedBy>
  <cp:revision>2</cp:revision>
  <cp:lastPrinted>2020-04-20T10:24:00Z</cp:lastPrinted>
  <dcterms:created xsi:type="dcterms:W3CDTF">2020-04-20T10:07:00Z</dcterms:created>
  <dcterms:modified xsi:type="dcterms:W3CDTF">2020-04-20T10:31:00Z</dcterms:modified>
</cp:coreProperties>
</file>